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7"/>
        <w:gridCol w:w="2091"/>
        <w:gridCol w:w="1206"/>
      </w:tblGrid>
      <w:tr w:rsidR="004E3A46" w:rsidRPr="004E3A46" w:rsidTr="004E3A46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Викладач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 </w:t>
            </w:r>
          </w:p>
        </w:tc>
      </w:tr>
      <w:tr w:rsidR="004E3A46" w:rsidRPr="004E3A46" w:rsidTr="004E3A4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color w:val="000000"/>
              </w:rPr>
              <w:t>Науковий семінар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color w:val="000000"/>
              </w:rPr>
              <w:t>Доц. Сафонік Л.М.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color w:val="000000"/>
              </w:rPr>
              <w:t>20.12.2020</w:t>
            </w:r>
          </w:p>
        </w:tc>
      </w:tr>
      <w:tr w:rsidR="004E3A46" w:rsidRPr="004E3A46" w:rsidTr="004E3A4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color w:val="000000"/>
              </w:rPr>
              <w:t>Філософія історії як теорія цивілізаційного розвитку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color w:val="000000"/>
              </w:rPr>
              <w:t>Доц. Поляруш Б.Ю.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color w:val="000000"/>
              </w:rPr>
              <w:t>21.01.2021</w:t>
            </w:r>
          </w:p>
        </w:tc>
      </w:tr>
      <w:tr w:rsidR="004E3A46" w:rsidRPr="004E3A46" w:rsidTr="004E3A4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color w:val="000000"/>
              </w:rPr>
              <w:t>Філософія перед глобальними викликами сучасності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color w:val="000000"/>
              </w:rPr>
              <w:t>Проф. Карась А.Ф.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6">
              <w:rPr>
                <w:rFonts w:ascii="Times New Roman" w:eastAsia="Times New Roman" w:hAnsi="Times New Roman" w:cs="Times New Roman"/>
                <w:color w:val="000000"/>
              </w:rPr>
              <w:t>22.01.2021</w:t>
            </w:r>
          </w:p>
        </w:tc>
      </w:tr>
      <w:tr w:rsidR="004E3A46" w:rsidRPr="004E3A46" w:rsidTr="004E3A4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46" w:rsidRPr="004E3A46" w:rsidRDefault="004E3A46" w:rsidP="004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3933" w:rsidRPr="004E3A46" w:rsidRDefault="00103933">
      <w:pPr>
        <w:rPr>
          <w:rFonts w:ascii="Times New Roman" w:hAnsi="Times New Roman" w:cs="Times New Roman"/>
        </w:rPr>
      </w:pPr>
    </w:p>
    <w:sectPr w:rsidR="00103933" w:rsidRPr="004E3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FELayout/>
  </w:compat>
  <w:rsids>
    <w:rsidRoot w:val="004E3A46"/>
    <w:rsid w:val="00103933"/>
    <w:rsid w:val="004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2020-12-31T10:01:00Z</dcterms:created>
  <dcterms:modified xsi:type="dcterms:W3CDTF">2020-12-31T10:01:00Z</dcterms:modified>
</cp:coreProperties>
</file>