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19" w:rsidRDefault="00850019" w:rsidP="00850019">
      <w:r>
        <w:t>Софія Грабовська is inviting you to a scheduled Zoom meeting.</w:t>
      </w:r>
    </w:p>
    <w:p w:rsidR="00850019" w:rsidRDefault="00850019" w:rsidP="00850019"/>
    <w:p w:rsidR="00850019" w:rsidRDefault="00850019" w:rsidP="00850019">
      <w:r>
        <w:t>Topic: Софія Грабовська's Personal Meeting Room</w:t>
      </w:r>
    </w:p>
    <w:p w:rsidR="00850019" w:rsidRDefault="00850019" w:rsidP="00850019"/>
    <w:p w:rsidR="00850019" w:rsidRDefault="00850019" w:rsidP="00850019">
      <w:r>
        <w:t>Join Zoom Meeting</w:t>
      </w:r>
    </w:p>
    <w:p w:rsidR="00850019" w:rsidRDefault="00850019" w:rsidP="00850019">
      <w:r>
        <w:t>https://us02web.zoom.us/j/6649500884?pwd=UWpUMktkOTJCNHVPY3F6MGRIMEh3QT09</w:t>
      </w:r>
    </w:p>
    <w:p w:rsidR="00850019" w:rsidRDefault="00850019" w:rsidP="00850019"/>
    <w:p w:rsidR="00850019" w:rsidRDefault="00850019" w:rsidP="00850019">
      <w:r>
        <w:t>Meeting ID: 664 950 0884</w:t>
      </w:r>
    </w:p>
    <w:p w:rsidR="00850019" w:rsidRDefault="00850019" w:rsidP="00850019">
      <w:r>
        <w:t>Passcode: 1mxvi9</w:t>
      </w:r>
    </w:p>
    <w:p w:rsidR="009B5A2B" w:rsidRDefault="009B5A2B"/>
    <w:sectPr w:rsidR="009B5A2B" w:rsidSect="009B5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019"/>
    <w:rsid w:val="007300F3"/>
    <w:rsid w:val="00850019"/>
    <w:rsid w:val="009B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1</cp:revision>
  <dcterms:created xsi:type="dcterms:W3CDTF">2020-09-29T15:26:00Z</dcterms:created>
  <dcterms:modified xsi:type="dcterms:W3CDTF">2020-09-29T15:29:00Z</dcterms:modified>
</cp:coreProperties>
</file>