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9" w:rsidRPr="00AA0069" w:rsidRDefault="009D04A9" w:rsidP="00AA00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Ліцензовані обсяги прийому до </w:t>
      </w:r>
      <w:r w:rsidR="00AA0069" w:rsidRPr="00AA00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аспірантури Львівського національного уні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верситету імені Івана Франка за </w:t>
      </w:r>
      <w:r w:rsidR="00AA0069" w:rsidRPr="00AA0069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спеціальностями</w:t>
      </w:r>
    </w:p>
    <w:p w:rsidR="00AA0069" w:rsidRDefault="00AA0069" w:rsidP="00AA0069">
      <w:pPr>
        <w:pStyle w:val="2"/>
        <w:jc w:val="both"/>
        <w:rPr>
          <w:i w:val="0"/>
          <w:iCs/>
          <w:szCs w:val="28"/>
          <w:lang w:val="uk-UA"/>
        </w:rPr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988"/>
        <w:gridCol w:w="3554"/>
        <w:gridCol w:w="2664"/>
      </w:tblGrid>
      <w:tr w:rsidR="00E93938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  <w:r w:rsidRPr="00F33C68">
              <w:rPr>
                <w:b/>
                <w:iCs/>
                <w:szCs w:val="28"/>
                <w:lang w:val="uk-UA"/>
              </w:rPr>
              <w:t>№ з/п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F33C68" w:rsidRDefault="00CB4A46">
            <w:pPr>
              <w:pStyle w:val="2"/>
              <w:rPr>
                <w:b/>
                <w:iCs/>
                <w:szCs w:val="28"/>
                <w:lang w:val="uk-UA"/>
              </w:rPr>
            </w:pPr>
            <w:r>
              <w:rPr>
                <w:b/>
                <w:iCs/>
                <w:szCs w:val="28"/>
                <w:lang w:val="uk-UA"/>
              </w:rPr>
              <w:t>Код</w:t>
            </w:r>
            <w:r w:rsidR="00E93938" w:rsidRPr="00F33C68">
              <w:rPr>
                <w:b/>
                <w:iCs/>
                <w:szCs w:val="28"/>
                <w:lang w:val="uk-UA"/>
              </w:rPr>
              <w:t xml:space="preserve"> спеціальності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  <w:r w:rsidRPr="00F33C68">
              <w:rPr>
                <w:b/>
                <w:iCs/>
                <w:szCs w:val="28"/>
                <w:lang w:val="uk-UA"/>
              </w:rPr>
              <w:t>Назва спеціальності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38" w:rsidRPr="00F33C68" w:rsidRDefault="00F33C68">
            <w:pPr>
              <w:pStyle w:val="2"/>
              <w:rPr>
                <w:b/>
                <w:iCs/>
                <w:szCs w:val="28"/>
                <w:lang w:val="uk-UA"/>
              </w:rPr>
            </w:pPr>
            <w:proofErr w:type="spellStart"/>
            <w:r w:rsidRPr="00F33C68">
              <w:rPr>
                <w:rStyle w:val="a3"/>
              </w:rPr>
              <w:t>Ліцензований</w:t>
            </w:r>
            <w:proofErr w:type="spellEnd"/>
            <w:r w:rsidRPr="00F33C68">
              <w:rPr>
                <w:rStyle w:val="a3"/>
              </w:rPr>
              <w:t xml:space="preserve"> </w:t>
            </w:r>
            <w:proofErr w:type="spellStart"/>
            <w:r w:rsidRPr="00F33C68">
              <w:rPr>
                <w:rStyle w:val="a3"/>
              </w:rPr>
              <w:t>обсяг</w:t>
            </w:r>
            <w:proofErr w:type="spellEnd"/>
          </w:p>
          <w:p w:rsidR="00E93938" w:rsidRPr="00F33C68" w:rsidRDefault="00E93938">
            <w:pPr>
              <w:pStyle w:val="2"/>
              <w:rPr>
                <w:b/>
                <w:iCs/>
                <w:szCs w:val="28"/>
                <w:lang w:val="uk-UA"/>
              </w:rPr>
            </w:pPr>
          </w:p>
        </w:tc>
      </w:tr>
      <w:tr w:rsidR="005020D3" w:rsidTr="0023340A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93928" w:rsidRDefault="005020D3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3340A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en-US"/>
              </w:rPr>
            </w:pPr>
            <w:r>
              <w:rPr>
                <w:i w:val="0"/>
                <w:iCs/>
                <w:sz w:val="24"/>
                <w:szCs w:val="24"/>
                <w:lang w:val="en-US"/>
              </w:rPr>
              <w:t>011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D3" w:rsidRPr="0023340A" w:rsidRDefault="00746997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Освітні, педагогічні</w:t>
            </w:r>
            <w:r w:rsidR="0023340A">
              <w:rPr>
                <w:i w:val="0"/>
                <w:iCs/>
                <w:sz w:val="24"/>
                <w:szCs w:val="24"/>
                <w:lang w:val="uk-UA"/>
              </w:rPr>
              <w:t xml:space="preserve"> науки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D3" w:rsidRPr="00B34215" w:rsidRDefault="00B34215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8E29C6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015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8E29C6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 xml:space="preserve">Професійна освіта </w:t>
            </w:r>
          </w:p>
          <w:p w:rsidR="0023340A" w:rsidRPr="00293928" w:rsidRDefault="0023340A" w:rsidP="008E29C6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Cs/>
                <w:sz w:val="24"/>
                <w:szCs w:val="24"/>
                <w:lang w:val="uk-UA"/>
              </w:rPr>
              <w:t>(за спеціальностями)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8E29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>024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>
              <w:rPr>
                <w:i w:val="0"/>
                <w:iCs/>
                <w:sz w:val="24"/>
                <w:szCs w:val="24"/>
                <w:lang w:val="uk-UA"/>
              </w:rPr>
              <w:t xml:space="preserve">Хореографія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025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Історія та археологія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035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054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061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40A" w:rsidTr="00D36DA3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0A" w:rsidRPr="00293928" w:rsidRDefault="0023340A" w:rsidP="002939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076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081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091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35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Науки про Землю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Фізика та астрономія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 xml:space="preserve">Прикладна фізика та </w:t>
            </w:r>
            <w:proofErr w:type="spellStart"/>
            <w:r w:rsidRPr="00293928">
              <w:rPr>
                <w:i w:val="0"/>
                <w:iCs/>
                <w:sz w:val="24"/>
                <w:szCs w:val="24"/>
                <w:lang w:val="uk-UA"/>
              </w:rPr>
              <w:t>наноматеріали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40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113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Прикладна математика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122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Комп’ютерні науки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281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Міжнародні економічні відносини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15</w:t>
            </w:r>
          </w:p>
        </w:tc>
      </w:tr>
      <w:tr w:rsidR="0023340A" w:rsidTr="00E93938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F13CDA">
            <w:pPr>
              <w:pStyle w:val="2"/>
              <w:numPr>
                <w:ilvl w:val="0"/>
                <w:numId w:val="1"/>
              </w:numPr>
              <w:rPr>
                <w:i w:val="0"/>
                <w:iCs/>
                <w:sz w:val="24"/>
                <w:szCs w:val="24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293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A" w:rsidRPr="00293928" w:rsidRDefault="0023340A" w:rsidP="00293928">
            <w:pPr>
              <w:pStyle w:val="2"/>
              <w:rPr>
                <w:i w:val="0"/>
                <w:iCs/>
                <w:sz w:val="24"/>
                <w:szCs w:val="24"/>
                <w:lang w:val="uk-UA"/>
              </w:rPr>
            </w:pPr>
            <w:r w:rsidRPr="00293928">
              <w:rPr>
                <w:i w:val="0"/>
                <w:iCs/>
                <w:sz w:val="24"/>
                <w:szCs w:val="24"/>
                <w:lang w:val="uk-UA"/>
              </w:rPr>
              <w:t>10</w:t>
            </w:r>
          </w:p>
        </w:tc>
      </w:tr>
    </w:tbl>
    <w:p w:rsidR="00042F16" w:rsidRDefault="00042F16" w:rsidP="00C460FA">
      <w:pPr>
        <w:jc w:val="center"/>
        <w:rPr>
          <w:rFonts w:ascii="Times New Roman" w:hAnsi="Times New Roman" w:cs="Times New Roman"/>
        </w:rPr>
      </w:pPr>
    </w:p>
    <w:sectPr w:rsidR="00042F16" w:rsidSect="00FC6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027E"/>
    <w:multiLevelType w:val="hybridMultilevel"/>
    <w:tmpl w:val="963E4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0069"/>
    <w:rsid w:val="00042F16"/>
    <w:rsid w:val="00175363"/>
    <w:rsid w:val="0023340A"/>
    <w:rsid w:val="00293928"/>
    <w:rsid w:val="003A2DC6"/>
    <w:rsid w:val="004B6330"/>
    <w:rsid w:val="005020D3"/>
    <w:rsid w:val="00746997"/>
    <w:rsid w:val="009B50BB"/>
    <w:rsid w:val="009C60BB"/>
    <w:rsid w:val="009D04A9"/>
    <w:rsid w:val="00A37742"/>
    <w:rsid w:val="00A45B2A"/>
    <w:rsid w:val="00AA0069"/>
    <w:rsid w:val="00AC5F6E"/>
    <w:rsid w:val="00B34215"/>
    <w:rsid w:val="00C15EA8"/>
    <w:rsid w:val="00C460FA"/>
    <w:rsid w:val="00C6060E"/>
    <w:rsid w:val="00C77A72"/>
    <w:rsid w:val="00CB4A46"/>
    <w:rsid w:val="00DA55FE"/>
    <w:rsid w:val="00E93938"/>
    <w:rsid w:val="00F13CDA"/>
    <w:rsid w:val="00F33C68"/>
    <w:rsid w:val="00F724FF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42"/>
  </w:style>
  <w:style w:type="paragraph" w:styleId="1">
    <w:name w:val="heading 1"/>
    <w:basedOn w:val="a"/>
    <w:link w:val="10"/>
    <w:uiPriority w:val="9"/>
    <w:qFormat/>
    <w:rsid w:val="00AA0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A006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AA0069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A0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33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2017-07-25T08:12:00Z</dcterms:created>
  <dcterms:modified xsi:type="dcterms:W3CDTF">2020-05-14T07:42:00Z</dcterms:modified>
</cp:coreProperties>
</file>