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B4" w:rsidRDefault="00E647B4" w:rsidP="00E647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B9">
        <w:rPr>
          <w:rFonts w:ascii="Times New Roman" w:hAnsi="Times New Roman" w:cs="Times New Roman"/>
          <w:b/>
          <w:i/>
          <w:sz w:val="24"/>
          <w:szCs w:val="24"/>
        </w:rPr>
        <w:t>РОЗКЛАД ЛЕКЦІЙНОЇ ТЕМАТИКИ ДЛЯ АСПІРАНТІВ</w:t>
      </w:r>
    </w:p>
    <w:p w:rsidR="00633BA1" w:rsidRDefault="00633BA1" w:rsidP="00633B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Науковий семінар  </w:t>
      </w:r>
    </w:p>
    <w:p w:rsidR="00633BA1" w:rsidRDefault="00633BA1" w:rsidP="00633B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Спеціальність 024 Хореографія</w:t>
      </w:r>
    </w:p>
    <w:p w:rsidR="00633BA1" w:rsidRDefault="00633BA1" w:rsidP="00E647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6D1B" w:rsidRPr="008F77B9" w:rsidRDefault="004E6D1B" w:rsidP="00E647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B9">
        <w:rPr>
          <w:rFonts w:ascii="Times New Roman" w:hAnsi="Times New Roman" w:cs="Times New Roman"/>
          <w:b/>
          <w:i/>
          <w:sz w:val="24"/>
          <w:szCs w:val="24"/>
        </w:rPr>
        <w:t xml:space="preserve">ЗАНЯТТЯ ВІДВУВАТИМУТЬСЯ ЗА АДРЕСОЮ: </w:t>
      </w:r>
    </w:p>
    <w:p w:rsidR="00E647B4" w:rsidRPr="008F77B9" w:rsidRDefault="00633BA1" w:rsidP="00E647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E6D1B" w:rsidRPr="008F77B9">
        <w:rPr>
          <w:rFonts w:ascii="Times New Roman" w:hAnsi="Times New Roman" w:cs="Times New Roman"/>
          <w:b/>
          <w:i/>
          <w:sz w:val="24"/>
          <w:szCs w:val="24"/>
        </w:rPr>
        <w:t xml:space="preserve">ул. Стефаника 16 а, </w:t>
      </w:r>
      <w:r w:rsidR="00E647B4" w:rsidRPr="008F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E6D1B" w:rsidRPr="008F77B9">
        <w:rPr>
          <w:rFonts w:ascii="Times New Roman" w:hAnsi="Times New Roman" w:cs="Times New Roman"/>
          <w:b/>
          <w:i/>
          <w:sz w:val="24"/>
          <w:szCs w:val="24"/>
        </w:rPr>
        <w:t>ауд</w:t>
      </w:r>
      <w:proofErr w:type="spellEnd"/>
      <w:r w:rsidR="00E647B4" w:rsidRPr="008F77B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E6D1B" w:rsidRPr="008F77B9">
        <w:rPr>
          <w:rFonts w:ascii="Times New Roman" w:hAnsi="Times New Roman" w:cs="Times New Roman"/>
          <w:b/>
          <w:i/>
          <w:sz w:val="24"/>
          <w:szCs w:val="24"/>
        </w:rPr>
        <w:t xml:space="preserve"> Теоретичний клас № 1</w:t>
      </w:r>
      <w:r w:rsidR="00E647B4" w:rsidRPr="008F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47B4" w:rsidRDefault="004E6D1B" w:rsidP="00E647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B9">
        <w:rPr>
          <w:rFonts w:ascii="Times New Roman" w:hAnsi="Times New Roman" w:cs="Times New Roman"/>
          <w:b/>
          <w:i/>
          <w:sz w:val="24"/>
          <w:szCs w:val="24"/>
        </w:rPr>
        <w:t xml:space="preserve">11:50-13:10 </w:t>
      </w:r>
      <w:r w:rsidR="00E647B4" w:rsidRPr="008F77B9">
        <w:rPr>
          <w:rFonts w:ascii="Times New Roman" w:hAnsi="Times New Roman" w:cs="Times New Roman"/>
          <w:b/>
          <w:i/>
          <w:sz w:val="24"/>
          <w:szCs w:val="24"/>
        </w:rPr>
        <w:t>год.</w:t>
      </w:r>
      <w:r w:rsidR="008E0147" w:rsidRPr="008E014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E0147">
        <w:rPr>
          <w:rFonts w:ascii="Times New Roman" w:hAnsi="Times New Roman" w:cs="Times New Roman"/>
          <w:b/>
          <w:i/>
          <w:sz w:val="24"/>
          <w:szCs w:val="24"/>
        </w:rPr>
        <w:t>для денної форми навчання</w:t>
      </w:r>
    </w:p>
    <w:p w:rsidR="008E0147" w:rsidRPr="008E0147" w:rsidRDefault="008E0147" w:rsidP="00E647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18:00-19:20 год. для вечірньої форми навчання</w:t>
      </w:r>
    </w:p>
    <w:tbl>
      <w:tblPr>
        <w:tblStyle w:val="a3"/>
        <w:tblW w:w="10173" w:type="dxa"/>
        <w:tblLook w:val="04A0"/>
      </w:tblPr>
      <w:tblGrid>
        <w:gridCol w:w="1384"/>
        <w:gridCol w:w="1483"/>
        <w:gridCol w:w="4929"/>
        <w:gridCol w:w="2377"/>
      </w:tblGrid>
      <w:tr w:rsidR="00E647B4" w:rsidRPr="008F77B9" w:rsidTr="00E647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4" w:rsidRPr="008F77B9" w:rsidRDefault="00E6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4" w:rsidRPr="008F77B9" w:rsidRDefault="00E6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4" w:rsidRPr="008F77B9" w:rsidRDefault="00E6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4" w:rsidRPr="008F77B9" w:rsidRDefault="00E6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лектора</w:t>
            </w:r>
          </w:p>
        </w:tc>
      </w:tr>
      <w:tr w:rsidR="00E647B4" w:rsidRPr="008F77B9" w:rsidTr="00E647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4" w:rsidRPr="008F77B9" w:rsidRDefault="004E6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7B9" w:rsidRPr="008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7B4" w:rsidRPr="008F77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82" w:rsidRPr="008F77B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647B4" w:rsidRPr="008F77B9" w:rsidRDefault="00E64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4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7B4"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647B4" w:rsidRPr="008F77B9" w:rsidRDefault="00E6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4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Нормативно-правове забезпечення проведення наукових досліджень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4" w:rsidRPr="008F77B9" w:rsidRDefault="004E6D1B" w:rsidP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Луньо</w:t>
            </w:r>
            <w:proofErr w:type="spellEnd"/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 П. Є.</w:t>
            </w:r>
          </w:p>
        </w:tc>
      </w:tr>
      <w:tr w:rsidR="004E6D1B" w:rsidRPr="008F77B9" w:rsidTr="00E647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8F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6D1B" w:rsidRPr="008F77B9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Актуальні проблеми розвитку галузевої науки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4E6D1B" w:rsidP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Луньо</w:t>
            </w:r>
            <w:proofErr w:type="spellEnd"/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 П. Є.</w:t>
            </w:r>
          </w:p>
        </w:tc>
      </w:tr>
      <w:tr w:rsidR="004E6D1B" w:rsidRPr="008F77B9" w:rsidTr="00E647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8F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6D1B" w:rsidRPr="008F77B9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 2 год.</w:t>
            </w:r>
          </w:p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Загальні правила виконання науково-дослідних робіт (визначення актуальності досліджень, стану розроблення наукової теми, об’єкта, наукової новизни, методів дослідження)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4E6D1B" w:rsidP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Луньо</w:t>
            </w:r>
            <w:proofErr w:type="spellEnd"/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 П. Є.</w:t>
            </w:r>
          </w:p>
        </w:tc>
      </w:tr>
      <w:tr w:rsidR="004E6D1B" w:rsidRPr="008F77B9" w:rsidTr="00E647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7B9" w:rsidRPr="008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Основні етапи проведення наукових досліджень та оформлення їх результатів (вибір напрямку дослідження, теоретичні та емпіричні дослідження)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1B" w:rsidRPr="008F77B9" w:rsidRDefault="004E6D1B" w:rsidP="004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F77B9">
              <w:rPr>
                <w:rFonts w:ascii="Times New Roman" w:hAnsi="Times New Roman" w:cs="Times New Roman"/>
                <w:sz w:val="24"/>
                <w:szCs w:val="24"/>
              </w:rPr>
              <w:t>Луньо</w:t>
            </w:r>
            <w:proofErr w:type="spellEnd"/>
            <w:r w:rsidRPr="008F77B9">
              <w:rPr>
                <w:rFonts w:ascii="Times New Roman" w:hAnsi="Times New Roman" w:cs="Times New Roman"/>
                <w:sz w:val="24"/>
                <w:szCs w:val="24"/>
              </w:rPr>
              <w:t xml:space="preserve"> П. Є.</w:t>
            </w:r>
          </w:p>
        </w:tc>
      </w:tr>
    </w:tbl>
    <w:p w:rsidR="00E647B4" w:rsidRPr="008F77B9" w:rsidRDefault="00E647B4" w:rsidP="00E64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7B4" w:rsidRPr="008F77B9" w:rsidRDefault="00E647B4" w:rsidP="00E647B4">
      <w:pPr>
        <w:jc w:val="both"/>
        <w:rPr>
          <w:rFonts w:ascii="Times New Roman" w:hAnsi="Times New Roman" w:cs="Times New Roman"/>
          <w:sz w:val="24"/>
          <w:szCs w:val="24"/>
        </w:rPr>
      </w:pPr>
      <w:r w:rsidRPr="008F77B9">
        <w:rPr>
          <w:rFonts w:ascii="Times New Roman" w:hAnsi="Times New Roman" w:cs="Times New Roman"/>
          <w:sz w:val="24"/>
          <w:szCs w:val="24"/>
        </w:rPr>
        <w:t xml:space="preserve">               Декан</w:t>
      </w:r>
    </w:p>
    <w:p w:rsidR="00E647B4" w:rsidRPr="008F77B9" w:rsidRDefault="00E647B4" w:rsidP="00E647B4">
      <w:pPr>
        <w:jc w:val="both"/>
        <w:rPr>
          <w:rFonts w:ascii="Times New Roman" w:hAnsi="Times New Roman" w:cs="Times New Roman"/>
          <w:sz w:val="24"/>
          <w:szCs w:val="24"/>
        </w:rPr>
      </w:pPr>
      <w:r w:rsidRPr="008F77B9">
        <w:rPr>
          <w:rFonts w:ascii="Times New Roman" w:hAnsi="Times New Roman" w:cs="Times New Roman"/>
          <w:sz w:val="24"/>
          <w:szCs w:val="24"/>
        </w:rPr>
        <w:t xml:space="preserve">факультету  </w:t>
      </w:r>
      <w:r w:rsidR="004E6D1B" w:rsidRPr="008F77B9">
        <w:rPr>
          <w:rFonts w:ascii="Times New Roman" w:hAnsi="Times New Roman" w:cs="Times New Roman"/>
          <w:sz w:val="24"/>
          <w:szCs w:val="24"/>
        </w:rPr>
        <w:t>культури і мистецтв</w:t>
      </w:r>
      <w:r w:rsidRPr="008F77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01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77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6D1B" w:rsidRPr="008F77B9">
        <w:rPr>
          <w:rFonts w:ascii="Times New Roman" w:hAnsi="Times New Roman" w:cs="Times New Roman"/>
          <w:sz w:val="24"/>
          <w:szCs w:val="24"/>
        </w:rPr>
        <w:t>Крохмальний Р. О.</w:t>
      </w:r>
    </w:p>
    <w:p w:rsidR="002266D0" w:rsidRPr="008F77B9" w:rsidRDefault="002266D0">
      <w:pPr>
        <w:rPr>
          <w:rFonts w:ascii="Times New Roman" w:hAnsi="Times New Roman" w:cs="Times New Roman"/>
          <w:sz w:val="24"/>
          <w:szCs w:val="24"/>
        </w:rPr>
      </w:pPr>
    </w:p>
    <w:sectPr w:rsidR="002266D0" w:rsidRPr="008F77B9" w:rsidSect="00226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7B4"/>
    <w:rsid w:val="00174447"/>
    <w:rsid w:val="00182ED8"/>
    <w:rsid w:val="001B2F17"/>
    <w:rsid w:val="002266D0"/>
    <w:rsid w:val="004E6D1B"/>
    <w:rsid w:val="00633BA1"/>
    <w:rsid w:val="006A19FA"/>
    <w:rsid w:val="00727C79"/>
    <w:rsid w:val="008B2A82"/>
    <w:rsid w:val="008E0147"/>
    <w:rsid w:val="008F77B9"/>
    <w:rsid w:val="00A861EF"/>
    <w:rsid w:val="00DF7C58"/>
    <w:rsid w:val="00E615B6"/>
    <w:rsid w:val="00E647B4"/>
    <w:rsid w:val="00E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</Words>
  <Characters>372</Characters>
  <Application>Microsoft Office Word</Application>
  <DocSecurity>0</DocSecurity>
  <Lines>3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Personal</cp:lastModifiedBy>
  <cp:revision>6</cp:revision>
  <dcterms:created xsi:type="dcterms:W3CDTF">2019-10-07T08:15:00Z</dcterms:created>
  <dcterms:modified xsi:type="dcterms:W3CDTF">2019-10-08T18:09:00Z</dcterms:modified>
</cp:coreProperties>
</file>