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CE" w:rsidRDefault="00393CCE" w:rsidP="00393C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РОЗКЛАД ЛЕКЦІЙНОЇ ТЕМАТИКИ ДЛЯ АСПІРАНТІВ-ЗАОЧНИКІВ</w:t>
      </w:r>
    </w:p>
    <w:p w:rsidR="00393CCE" w:rsidRDefault="00393CCE" w:rsidP="00393C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ЗАНЯТТЯ БУДУТЬ ВІДБУВАТИСЯ  В АУД.301</w:t>
      </w:r>
    </w:p>
    <w:p w:rsidR="00393CCE" w:rsidRDefault="00393CCE" w:rsidP="00393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 доц. РИЖАК Л.В.</w:t>
      </w:r>
    </w:p>
    <w:p w:rsidR="00393CCE" w:rsidRDefault="00393CCE" w:rsidP="00393C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CE" w:rsidRDefault="00393CCE" w:rsidP="0039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 (понеділок)  - початок занять о 14.50 год. –  16.30 год., 16.40 год. – 18.10 год.</w:t>
      </w:r>
    </w:p>
    <w:p w:rsidR="00393CCE" w:rsidRDefault="00393CCE" w:rsidP="0039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20.12. (четвер) -  початок занять о 11.50 год. – 13.10 год. , 13.30 год. – 14.50 год.</w:t>
      </w:r>
    </w:p>
    <w:p w:rsidR="00393CCE" w:rsidRDefault="00393CCE" w:rsidP="0039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 (п</w:t>
      </w:r>
      <w:r w:rsidR="00951FE6">
        <w:rPr>
          <w:rFonts w:ascii="Times New Roman" w:hAnsi="Times New Roman" w:cs="Times New Roman"/>
          <w:sz w:val="24"/>
          <w:szCs w:val="24"/>
        </w:rPr>
        <w:t>’ятниця) - початок занять о   13.30 год. – 14.5</w:t>
      </w:r>
      <w:r>
        <w:rPr>
          <w:rFonts w:ascii="Times New Roman" w:hAnsi="Times New Roman" w:cs="Times New Roman"/>
          <w:sz w:val="24"/>
          <w:szCs w:val="24"/>
        </w:rPr>
        <w:t>0 год.</w:t>
      </w:r>
    </w:p>
    <w:p w:rsidR="00393CCE" w:rsidRDefault="00393CCE" w:rsidP="0039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 ( субота) - початок занять о   13.30 год. – 14.50 год.</w:t>
      </w:r>
    </w:p>
    <w:p w:rsidR="002266D0" w:rsidRDefault="002266D0"/>
    <w:sectPr w:rsidR="002266D0" w:rsidSect="00226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CCE"/>
    <w:rsid w:val="000D4BF6"/>
    <w:rsid w:val="002266D0"/>
    <w:rsid w:val="00393CCE"/>
    <w:rsid w:val="00951FE6"/>
    <w:rsid w:val="00FF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152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dcterms:created xsi:type="dcterms:W3CDTF">2018-11-22T10:41:00Z</dcterms:created>
  <dcterms:modified xsi:type="dcterms:W3CDTF">2018-11-22T11:01:00Z</dcterms:modified>
</cp:coreProperties>
</file>